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Spec="center" w:tblpY="2563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6095"/>
      </w:tblGrid>
      <w:tr w:rsidR="00242701" w:rsidRPr="00242701" w:rsidTr="0030446E">
        <w:tc>
          <w:tcPr>
            <w:tcW w:w="846" w:type="dxa"/>
          </w:tcPr>
          <w:p w:rsidR="00242701" w:rsidRPr="00242701" w:rsidRDefault="00242701" w:rsidP="0030446E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242701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b/>
                <w:sz w:val="28"/>
                <w:szCs w:val="28"/>
              </w:rPr>
            </w:pPr>
            <w:r w:rsidRPr="00242701"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b/>
                <w:sz w:val="28"/>
                <w:szCs w:val="28"/>
              </w:rPr>
            </w:pPr>
            <w:r w:rsidRPr="00242701">
              <w:rPr>
                <w:b/>
                <w:sz w:val="28"/>
                <w:szCs w:val="28"/>
              </w:rPr>
              <w:t>Szkoła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Wiktoria Ćwik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Gimnazjum im. Jana Dormana w Będzinie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 xml:space="preserve">Sonia </w:t>
            </w:r>
            <w:proofErr w:type="spellStart"/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Znojek</w:t>
            </w:r>
            <w:proofErr w:type="spellEnd"/>
            <w:r w:rsidRPr="00242701">
              <w:rPr>
                <w:rFonts w:ascii="Times New Roman" w:hAnsi="Times New Roman" w:cs="Times New Roman"/>
                <w:sz w:val="24"/>
                <w:szCs w:val="24"/>
              </w:rPr>
              <w:t xml:space="preserve">, Wojciech Bednarek, Jakub </w:t>
            </w:r>
            <w:proofErr w:type="spellStart"/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Jantczak</w:t>
            </w:r>
            <w:proofErr w:type="spellEnd"/>
            <w:r w:rsidRPr="00242701">
              <w:rPr>
                <w:rFonts w:ascii="Times New Roman" w:hAnsi="Times New Roman" w:cs="Times New Roman"/>
                <w:sz w:val="24"/>
                <w:szCs w:val="24"/>
              </w:rPr>
              <w:t xml:space="preserve">, Jakub Domin, Michał </w:t>
            </w:r>
            <w:proofErr w:type="spellStart"/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Gapys</w:t>
            </w:r>
            <w:proofErr w:type="spellEnd"/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, Jakub Pękala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Katowickie Centrum Edukacji Zawodowej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Zuzanna Kędzierska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II LO im. Stanisława Wyspiańskiego w Będzinie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Paulina Hamera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Szkoła Podstawowa w Psarach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Milena Wiśniewska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Zespół Szkół Ogólnokształcących i Technicznych w Wojkowicach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Marta Wójcik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Gimnazjum im. Jana Dormana w Będzinie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Alan Dudkiewicz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Zespól Szkół Usługowo – Technicznych w Będzinie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Wiktoria Rozmus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I Liceum Ogólnokształcące im. Mikołaja Kopernika w Będzinie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Paulina Wierzchowska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Gimnazjum im. Jana Dormana w Będzinie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 xml:space="preserve">Łukasz </w:t>
            </w:r>
            <w:proofErr w:type="spellStart"/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Franusik</w:t>
            </w:r>
            <w:proofErr w:type="spellEnd"/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Katowickie Centrum Edukacji Zawodowej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Wiktor G</w:t>
            </w: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oryl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Towarzystwo Muzyczne Dominanta B</w:t>
            </w: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 xml:space="preserve">ędzin 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 xml:space="preserve">Katarzyna </w:t>
            </w:r>
            <w:proofErr w:type="spellStart"/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Chycka</w:t>
            </w:r>
            <w:proofErr w:type="spellEnd"/>
          </w:p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Akademia Wyobraźni KAJUNE</w:t>
            </w:r>
          </w:p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Karolina Łyczko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Szkoła Podst</w:t>
            </w:r>
            <w:r w:rsidR="004270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wowa nr 13 w Będzinie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Natalia Malinowska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I Liceum Ogólnokształcące im. Mikołaja Kopernika w Będzinie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Maja Mroczek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Szkoła Podstawowa w Psarach</w:t>
            </w:r>
          </w:p>
        </w:tc>
      </w:tr>
      <w:tr w:rsidR="00242701" w:rsidRPr="00AF54EF" w:rsidTr="0030446E">
        <w:tc>
          <w:tcPr>
            <w:tcW w:w="10201" w:type="dxa"/>
            <w:gridSpan w:val="3"/>
          </w:tcPr>
          <w:p w:rsidR="00242701" w:rsidRPr="00242701" w:rsidRDefault="00242701" w:rsidP="003044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PRZERWA 10 min.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Weronika Harasimiuk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Zespół Szkół Ogólnokształcących i Technicznych w Wojkowicach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Nadia Partyka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Akademia Wyobraźni KAJUNE</w:t>
            </w:r>
          </w:p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Paulina Słowińska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I Liceum Ogólnokształcące im. Mikołaja Kopernika w Będzinie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 xml:space="preserve">Weronika Jaskóła, Julia Przywara, Piotr </w:t>
            </w:r>
            <w:proofErr w:type="spellStart"/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Kahnert</w:t>
            </w:r>
            <w:proofErr w:type="spellEnd"/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, Michał Jagodziński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Katowickie Centrum Edukacji Zawodowej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Wiktoria Wójcik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Gimnazjum nr 3 im. Henryka Sienkiewicza w Będzinie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Magdalena Zawiślak i  Tomasz Sala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Zespól Szkół Usługowo – Technicznych w Będzinie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Krzysztof Pawik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Szkoła Podstawowa w Psarach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Woś</w:t>
            </w:r>
            <w:proofErr w:type="spellEnd"/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Zespół Szkół Gastronomiczno-Hotelarskich w </w:t>
            </w:r>
            <w:hyperlink r:id="rId7" w:history="1">
              <w:r w:rsidRPr="00427066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Tarnowskich Górach</w:t>
              </w:r>
            </w:hyperlink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 xml:space="preserve">Zuzanna </w:t>
            </w:r>
            <w:proofErr w:type="spellStart"/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Ocetek</w:t>
            </w:r>
            <w:proofErr w:type="spellEnd"/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Akademia Wyobraźni KAJUNE</w:t>
            </w:r>
          </w:p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Martyna Musiał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Szkoła Podst</w:t>
            </w:r>
            <w:r w:rsidR="00427066">
              <w:rPr>
                <w:rFonts w:ascii="Times New Roman" w:hAnsi="Times New Roman" w:cs="Times New Roman"/>
                <w:sz w:val="24"/>
                <w:szCs w:val="24"/>
              </w:rPr>
              <w:t>awowa</w:t>
            </w: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 xml:space="preserve"> nr 13 w Będzinie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Marzena Andrzejczak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Zespół Szkół Ogólnokształcących i Technicznych w Wojkowicach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242701" w:rsidRPr="00242701" w:rsidRDefault="00242701" w:rsidP="003044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Wiktoria Trefon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Szkoła Podstawowa w Siemoni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Emilia Stanisławska</w:t>
            </w:r>
          </w:p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Szkoła Podstawowa nr 1 w Wojkowicach</w:t>
            </w:r>
          </w:p>
        </w:tc>
      </w:tr>
      <w:tr w:rsidR="00242701" w:rsidRPr="00AF54EF" w:rsidTr="0030446E">
        <w:tc>
          <w:tcPr>
            <w:tcW w:w="846" w:type="dxa"/>
          </w:tcPr>
          <w:p w:rsidR="00242701" w:rsidRPr="00242701" w:rsidRDefault="00242701" w:rsidP="003044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60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Zuzanna Kozioł</w:t>
            </w:r>
          </w:p>
        </w:tc>
        <w:tc>
          <w:tcPr>
            <w:tcW w:w="6095" w:type="dxa"/>
          </w:tcPr>
          <w:p w:rsidR="00242701" w:rsidRPr="00242701" w:rsidRDefault="00242701" w:rsidP="0030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01">
              <w:rPr>
                <w:rFonts w:ascii="Times New Roman" w:hAnsi="Times New Roman" w:cs="Times New Roman"/>
                <w:sz w:val="24"/>
                <w:szCs w:val="24"/>
              </w:rPr>
              <w:t>Szkoła Podstawowa w Siemoni</w:t>
            </w:r>
          </w:p>
        </w:tc>
      </w:tr>
    </w:tbl>
    <w:p w:rsidR="00A8294F" w:rsidRDefault="00A8294F" w:rsidP="00242701">
      <w:pPr>
        <w:spacing w:after="0" w:line="240" w:lineRule="auto"/>
      </w:pPr>
    </w:p>
    <w:sectPr w:rsidR="00A8294F" w:rsidSect="003044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6FC" w:rsidRDefault="008916FC" w:rsidP="0030446E">
      <w:pPr>
        <w:spacing w:after="0" w:line="240" w:lineRule="auto"/>
      </w:pPr>
      <w:r>
        <w:separator/>
      </w:r>
    </w:p>
  </w:endnote>
  <w:endnote w:type="continuationSeparator" w:id="0">
    <w:p w:rsidR="008916FC" w:rsidRDefault="008916FC" w:rsidP="0030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6FC" w:rsidRDefault="008916FC" w:rsidP="0030446E">
      <w:pPr>
        <w:spacing w:after="0" w:line="240" w:lineRule="auto"/>
      </w:pPr>
      <w:r>
        <w:separator/>
      </w:r>
    </w:p>
  </w:footnote>
  <w:footnote w:type="continuationSeparator" w:id="0">
    <w:p w:rsidR="008916FC" w:rsidRDefault="008916FC" w:rsidP="00304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46E" w:rsidRDefault="0030446E" w:rsidP="0030446E">
    <w:pPr>
      <w:pStyle w:val="Nagwek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LOVESONG 2018</w:t>
    </w:r>
  </w:p>
  <w:p w:rsidR="0030446E" w:rsidRPr="0030446E" w:rsidRDefault="0030446E" w:rsidP="0030446E">
    <w:pPr>
      <w:pStyle w:val="Nagwek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KOLEJNOŚĆ WYSTĄPIEŃ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D15AB"/>
    <w:multiLevelType w:val="hybridMultilevel"/>
    <w:tmpl w:val="5AD62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01"/>
    <w:rsid w:val="001A426B"/>
    <w:rsid w:val="00242701"/>
    <w:rsid w:val="0030446E"/>
    <w:rsid w:val="003F01B0"/>
    <w:rsid w:val="00427066"/>
    <w:rsid w:val="008916FC"/>
    <w:rsid w:val="00A8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EE924-CEDC-471A-AEFA-9F9A711B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2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27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270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4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46E"/>
  </w:style>
  <w:style w:type="paragraph" w:styleId="Stopka">
    <w:name w:val="footer"/>
    <w:basedOn w:val="Normalny"/>
    <w:link w:val="StopkaZnak"/>
    <w:uiPriority w:val="99"/>
    <w:unhideWhenUsed/>
    <w:rsid w:val="00304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Tarnowskich+G%C3%B3rach.++Tarnowskie+G%C3%B3ry,+ul.K.Miarki+17,+42-600,+%C5%9Bl%C4%85skie&amp;entry=gmail&amp;source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Aga</cp:lastModifiedBy>
  <cp:revision>2</cp:revision>
  <dcterms:created xsi:type="dcterms:W3CDTF">2018-04-09T22:06:00Z</dcterms:created>
  <dcterms:modified xsi:type="dcterms:W3CDTF">2018-04-09T22:06:00Z</dcterms:modified>
</cp:coreProperties>
</file>